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32" w:rsidRDefault="00AE7632"/>
    <w:p w:rsidR="00030F8E" w:rsidRDefault="00030F8E" w:rsidP="00030F8E">
      <w:r>
        <w:t>Gentili Genitori,</w:t>
      </w:r>
    </w:p>
    <w:p w:rsidR="00030F8E" w:rsidRDefault="00030F8E"/>
    <w:p w:rsidR="005D03C1" w:rsidRPr="00030F8E" w:rsidRDefault="009B4F28" w:rsidP="00030F8E">
      <w:pPr>
        <w:jc w:val="center"/>
        <w:rPr>
          <w:b/>
        </w:rPr>
      </w:pPr>
      <w:r w:rsidRPr="00030F8E">
        <w:rPr>
          <w:b/>
        </w:rPr>
        <w:t>di seguito alcuni avvisi:</w:t>
      </w:r>
    </w:p>
    <w:p w:rsidR="00AE7632" w:rsidRDefault="00AE7632"/>
    <w:p w:rsidR="00F007C9" w:rsidRDefault="00F007C9" w:rsidP="00F007C9">
      <w:r>
        <w:t>- a partire dal</w:t>
      </w:r>
      <w:r w:rsidR="009E5380">
        <w:t xml:space="preserve"> 01/10</w:t>
      </w:r>
      <w:r>
        <w:t xml:space="preserve"> i genitori che</w:t>
      </w:r>
      <w:r w:rsidR="009E5380">
        <w:t xml:space="preserve"> vorranno </w:t>
      </w:r>
      <w:r>
        <w:t xml:space="preserve"> richiedere un appuntamento in segreteria - per motivate richieste urgenti - utilizzeranno come modalità il registro elettronico  (menù agenda-colloqui docenti-segreteria); fino a tale data le prenotazioni</w:t>
      </w:r>
      <w:r w:rsidR="009E5380">
        <w:t xml:space="preserve"> avverranno</w:t>
      </w:r>
      <w:r>
        <w:t xml:space="preserve"> essere tramite e mail.</w:t>
      </w:r>
    </w:p>
    <w:p w:rsidR="009E5380" w:rsidRDefault="009E5380" w:rsidP="00F007C9"/>
    <w:p w:rsidR="009E5380" w:rsidRDefault="009E5380" w:rsidP="009E5380">
      <w:r>
        <w:t xml:space="preserve">- per limitare gli accessi a scuola, vi chiediamo di privilegiare la modalità di pagamento in bonifico; qualora riteneste di pagare attraverso bancomat richiederete un appuntamento sul registro elettronico </w:t>
      </w:r>
    </w:p>
    <w:p w:rsidR="00F007C9" w:rsidRDefault="00F007C9"/>
    <w:p w:rsidR="004119CE" w:rsidRDefault="004119CE">
      <w:r>
        <w:t xml:space="preserve">- le ricevute dei pagamenti saranno emesse a favore dell'ordinante del bonifico/intestatario del bancomat. Nel caso in cui l'intestatario del bonifico/bancomat non fosse un genitore, </w:t>
      </w:r>
      <w:r w:rsidR="00362EDA">
        <w:t xml:space="preserve">vi preghiamo di fornire via e mail alla segreteria </w:t>
      </w:r>
      <w:r>
        <w:t>il codice fiscale</w:t>
      </w:r>
      <w:r w:rsidR="00435117">
        <w:t xml:space="preserve"> dell'interessato</w:t>
      </w:r>
      <w:r w:rsidR="00F46E65">
        <w:t xml:space="preserve">. </w:t>
      </w:r>
    </w:p>
    <w:p w:rsidR="00711620" w:rsidRDefault="00711620"/>
    <w:p w:rsidR="00F46E65" w:rsidRDefault="00F46E65">
      <w:r>
        <w:t>Vi ringraziamo per la collaborazione</w:t>
      </w:r>
    </w:p>
    <w:p w:rsidR="007D3DD1" w:rsidRDefault="007D3DD1"/>
    <w:p w:rsidR="00362EDA" w:rsidRDefault="00362EDA"/>
    <w:p w:rsidR="00362EDA" w:rsidRDefault="00362EDA"/>
    <w:p w:rsidR="00362EDA" w:rsidRDefault="00362EDA"/>
    <w:p w:rsidR="00204617" w:rsidRDefault="00204617" w:rsidP="00B64EC9">
      <w:pPr>
        <w:pStyle w:val="Nessunaspaziatura"/>
      </w:pPr>
    </w:p>
    <w:p w:rsidR="00204617" w:rsidRDefault="00204617" w:rsidP="00B64EC9">
      <w:pPr>
        <w:pStyle w:val="Nessunaspaziatura"/>
      </w:pPr>
    </w:p>
    <w:p w:rsidR="00F007C9" w:rsidRDefault="00F007C9" w:rsidP="00B64EC9">
      <w:pPr>
        <w:pStyle w:val="Nessunaspaziatura"/>
      </w:pPr>
    </w:p>
    <w:p w:rsidR="00F007C9" w:rsidRDefault="00F007C9" w:rsidP="00B64EC9">
      <w:pPr>
        <w:pStyle w:val="Nessunaspaziatura"/>
      </w:pPr>
    </w:p>
    <w:p w:rsidR="00F007C9" w:rsidRDefault="00F007C9" w:rsidP="00B64EC9">
      <w:pPr>
        <w:pStyle w:val="Nessunaspaziatura"/>
      </w:pPr>
    </w:p>
    <w:sectPr w:rsidR="00F007C9" w:rsidSect="00B64E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28"/>
  <w:defaultTabStop w:val="708"/>
  <w:hyphenationZone w:val="283"/>
  <w:drawingGridHorizontalSpacing w:val="120"/>
  <w:displayHorizontalDrawingGridEvery w:val="2"/>
  <w:characterSpacingControl w:val="doNotCompress"/>
  <w:compat/>
  <w:rsids>
    <w:rsidRoot w:val="009B4F28"/>
    <w:rsid w:val="00002D7A"/>
    <w:rsid w:val="00012CDF"/>
    <w:rsid w:val="00015055"/>
    <w:rsid w:val="00030F8E"/>
    <w:rsid w:val="00043075"/>
    <w:rsid w:val="000A3A42"/>
    <w:rsid w:val="000C25EE"/>
    <w:rsid w:val="001158AE"/>
    <w:rsid w:val="00117159"/>
    <w:rsid w:val="0011751F"/>
    <w:rsid w:val="001403E9"/>
    <w:rsid w:val="001857FD"/>
    <w:rsid w:val="00186EF7"/>
    <w:rsid w:val="00204617"/>
    <w:rsid w:val="002067C9"/>
    <w:rsid w:val="00232F00"/>
    <w:rsid w:val="002449BD"/>
    <w:rsid w:val="00290B65"/>
    <w:rsid w:val="002B1377"/>
    <w:rsid w:val="002C2045"/>
    <w:rsid w:val="002C26B5"/>
    <w:rsid w:val="002D288F"/>
    <w:rsid w:val="002F4D5A"/>
    <w:rsid w:val="00301773"/>
    <w:rsid w:val="003219D2"/>
    <w:rsid w:val="00324807"/>
    <w:rsid w:val="00362EDA"/>
    <w:rsid w:val="003657BB"/>
    <w:rsid w:val="00376148"/>
    <w:rsid w:val="003954B8"/>
    <w:rsid w:val="003A57CA"/>
    <w:rsid w:val="003B7C24"/>
    <w:rsid w:val="003C3D7D"/>
    <w:rsid w:val="003F7531"/>
    <w:rsid w:val="004000A6"/>
    <w:rsid w:val="004119CE"/>
    <w:rsid w:val="00435117"/>
    <w:rsid w:val="004544F4"/>
    <w:rsid w:val="00457E05"/>
    <w:rsid w:val="0049691F"/>
    <w:rsid w:val="00511579"/>
    <w:rsid w:val="00555983"/>
    <w:rsid w:val="005B278D"/>
    <w:rsid w:val="005D03C1"/>
    <w:rsid w:val="006A7792"/>
    <w:rsid w:val="006B58AA"/>
    <w:rsid w:val="006D57A6"/>
    <w:rsid w:val="006E24CE"/>
    <w:rsid w:val="00711620"/>
    <w:rsid w:val="00717F19"/>
    <w:rsid w:val="00741062"/>
    <w:rsid w:val="0074561B"/>
    <w:rsid w:val="00761BE2"/>
    <w:rsid w:val="007C20FA"/>
    <w:rsid w:val="007D3DD1"/>
    <w:rsid w:val="007F43FE"/>
    <w:rsid w:val="007F52CB"/>
    <w:rsid w:val="00827EE6"/>
    <w:rsid w:val="00863E0A"/>
    <w:rsid w:val="00887AA6"/>
    <w:rsid w:val="008901F6"/>
    <w:rsid w:val="008A20B2"/>
    <w:rsid w:val="008A4406"/>
    <w:rsid w:val="008E44BC"/>
    <w:rsid w:val="008F0A16"/>
    <w:rsid w:val="008F7ED8"/>
    <w:rsid w:val="0090005A"/>
    <w:rsid w:val="00907635"/>
    <w:rsid w:val="009169A6"/>
    <w:rsid w:val="00921CE6"/>
    <w:rsid w:val="0093792B"/>
    <w:rsid w:val="0096392E"/>
    <w:rsid w:val="0096683D"/>
    <w:rsid w:val="009902E9"/>
    <w:rsid w:val="009B4F28"/>
    <w:rsid w:val="009D2D20"/>
    <w:rsid w:val="009D3321"/>
    <w:rsid w:val="009E5380"/>
    <w:rsid w:val="009F0025"/>
    <w:rsid w:val="00A43CC7"/>
    <w:rsid w:val="00A4591D"/>
    <w:rsid w:val="00A459F0"/>
    <w:rsid w:val="00A47DAB"/>
    <w:rsid w:val="00A5598D"/>
    <w:rsid w:val="00A7034C"/>
    <w:rsid w:val="00A80C71"/>
    <w:rsid w:val="00AA286D"/>
    <w:rsid w:val="00AB19CA"/>
    <w:rsid w:val="00AD3050"/>
    <w:rsid w:val="00AE4AEC"/>
    <w:rsid w:val="00AE7632"/>
    <w:rsid w:val="00AF22A6"/>
    <w:rsid w:val="00AF3F81"/>
    <w:rsid w:val="00B60043"/>
    <w:rsid w:val="00B621C9"/>
    <w:rsid w:val="00B64EC9"/>
    <w:rsid w:val="00B72CCD"/>
    <w:rsid w:val="00B7325F"/>
    <w:rsid w:val="00BB2A63"/>
    <w:rsid w:val="00C027DE"/>
    <w:rsid w:val="00C45F0F"/>
    <w:rsid w:val="00C5774C"/>
    <w:rsid w:val="00C6594A"/>
    <w:rsid w:val="00CE6279"/>
    <w:rsid w:val="00D155F9"/>
    <w:rsid w:val="00D170E3"/>
    <w:rsid w:val="00D34C0F"/>
    <w:rsid w:val="00DD5EDA"/>
    <w:rsid w:val="00DE1869"/>
    <w:rsid w:val="00E17638"/>
    <w:rsid w:val="00E24BE0"/>
    <w:rsid w:val="00E55FC9"/>
    <w:rsid w:val="00EA5C90"/>
    <w:rsid w:val="00EB0537"/>
    <w:rsid w:val="00EB35C6"/>
    <w:rsid w:val="00EB591A"/>
    <w:rsid w:val="00F007C9"/>
    <w:rsid w:val="00F4112F"/>
    <w:rsid w:val="00F46E65"/>
    <w:rsid w:val="00F56A9F"/>
    <w:rsid w:val="00F83C2C"/>
    <w:rsid w:val="00F877D7"/>
    <w:rsid w:val="00FB2DE4"/>
    <w:rsid w:val="00FD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44F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544F4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F4112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4112F"/>
    <w:rPr>
      <w:rFonts w:ascii="Arial" w:hAnsi="Arial" w:cs="Arial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F4112F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qFormat/>
    <w:rsid w:val="00F4112F"/>
    <w:rPr>
      <w:i/>
      <w:iCs/>
    </w:rPr>
  </w:style>
  <w:style w:type="character" w:styleId="Riferimentointenso">
    <w:name w:val="Intense Reference"/>
    <w:basedOn w:val="Carpredefinitoparagrafo"/>
    <w:uiPriority w:val="32"/>
    <w:qFormat/>
    <w:rsid w:val="00F4112F"/>
    <w:rPr>
      <w:b/>
      <w:bCs/>
      <w:smallCaps/>
      <w:color w:val="ED7D31" w:themeColor="accent2"/>
      <w:spacing w:val="5"/>
      <w:u w:val="single"/>
    </w:rPr>
  </w:style>
  <w:style w:type="character" w:styleId="Collegamentoipertestuale">
    <w:name w:val="Hyperlink"/>
    <w:basedOn w:val="Carpredefinitoparagrafo"/>
    <w:uiPriority w:val="99"/>
    <w:semiHidden/>
    <w:unhideWhenUsed/>
    <w:rsid w:val="00AE4AEC"/>
    <w:rPr>
      <w:color w:val="0000FF"/>
      <w:u w:val="single"/>
    </w:rPr>
  </w:style>
  <w:style w:type="paragraph" w:styleId="Nessunaspaziatura">
    <w:name w:val="No Spacing"/>
    <w:uiPriority w:val="1"/>
    <w:qFormat/>
    <w:rsid w:val="00AF22A6"/>
    <w:rPr>
      <w:sz w:val="24"/>
      <w:szCs w:val="24"/>
    </w:rPr>
  </w:style>
  <w:style w:type="character" w:styleId="Enfasigrassetto">
    <w:name w:val="Strong"/>
    <w:basedOn w:val="Carpredefinitoparagrafo"/>
    <w:qFormat/>
    <w:rsid w:val="00F4112F"/>
    <w:rPr>
      <w:b/>
      <w:bCs/>
    </w:rPr>
  </w:style>
  <w:style w:type="paragraph" w:styleId="Paragrafoelenco">
    <w:name w:val="List Paragraph"/>
    <w:basedOn w:val="Normale"/>
    <w:uiPriority w:val="34"/>
    <w:qFormat/>
    <w:rsid w:val="004544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Corpodeltesto">
    <w:name w:val="Body Text"/>
    <w:basedOn w:val="Normale"/>
    <w:link w:val="CorpodeltestoCarattere"/>
    <w:uiPriority w:val="1"/>
    <w:qFormat/>
    <w:rsid w:val="005B278D"/>
    <w:pPr>
      <w:widowControl w:val="0"/>
      <w:autoSpaceDE w:val="0"/>
      <w:autoSpaceDN w:val="0"/>
    </w:pPr>
    <w:rPr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B278D"/>
    <w:rPr>
      <w:sz w:val="24"/>
      <w:szCs w:val="24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14</cp:revision>
  <dcterms:created xsi:type="dcterms:W3CDTF">2020-09-15T10:48:00Z</dcterms:created>
  <dcterms:modified xsi:type="dcterms:W3CDTF">2020-09-29T10:33:00Z</dcterms:modified>
</cp:coreProperties>
</file>