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7F0A" w14:textId="77777777" w:rsidR="00516E22" w:rsidRPr="00F64953" w:rsidRDefault="00516E22" w:rsidP="00516E22">
      <w:pPr>
        <w:pStyle w:val="Nessunaspaziatura"/>
        <w:rPr>
          <w:b/>
        </w:rPr>
      </w:pPr>
      <w:r w:rsidRPr="00F64953">
        <w:rPr>
          <w:b/>
        </w:rPr>
        <w:t>Istituto Paritario “S. Maria ad Nives” (D.D. 28-02-01)</w:t>
      </w:r>
    </w:p>
    <w:p w14:paraId="50FCA934" w14:textId="77777777" w:rsidR="00516E22" w:rsidRPr="00F64953" w:rsidRDefault="00516E22" w:rsidP="00516E22">
      <w:pPr>
        <w:pStyle w:val="Nessunaspaziatura"/>
        <w:rPr>
          <w:b/>
        </w:rPr>
      </w:pPr>
      <w:r w:rsidRPr="00F64953">
        <w:rPr>
          <w:b/>
        </w:rPr>
        <w:t xml:space="preserve">Scuola Secondaria di 1^ grado - GE1M027007 </w:t>
      </w:r>
    </w:p>
    <w:p w14:paraId="07F4126D" w14:textId="77777777" w:rsidR="00516E22" w:rsidRPr="00F64953" w:rsidRDefault="00516E22" w:rsidP="00516E22">
      <w:pPr>
        <w:pStyle w:val="Nessunaspaziatura"/>
        <w:rPr>
          <w:b/>
          <w:lang w:val="en-US"/>
        </w:rPr>
      </w:pPr>
      <w:r w:rsidRPr="00F64953">
        <w:rPr>
          <w:b/>
        </w:rPr>
        <w:t xml:space="preserve">Viale Modugno, 35  -  16156  Genova – Pegli </w:t>
      </w:r>
      <w:r w:rsidRPr="00F64953">
        <w:rPr>
          <w:b/>
          <w:lang w:val="en-US"/>
        </w:rPr>
        <w:t xml:space="preserve">Tel. 010-6967880   </w:t>
      </w:r>
    </w:p>
    <w:p w14:paraId="39738D9B" w14:textId="77777777" w:rsidR="00516E22" w:rsidRPr="00AA6327" w:rsidRDefault="00516E22" w:rsidP="00516E22">
      <w:pPr>
        <w:pStyle w:val="Nessunaspaziatura"/>
        <w:rPr>
          <w:rStyle w:val="Collegamentoipertestuale"/>
          <w:i/>
          <w:lang w:val="en-US"/>
        </w:rPr>
      </w:pPr>
      <w:r w:rsidRPr="00AA6327">
        <w:rPr>
          <w:rStyle w:val="Collegamentoipertestuale"/>
          <w:i/>
          <w:lang w:val="en-US"/>
        </w:rPr>
        <w:t xml:space="preserve">mediaeliceo@nives.it - mediaeliceo@pec.nives.it - </w:t>
      </w:r>
      <w:hyperlink r:id="rId4" w:tgtFrame="_blank" w:history="1">
        <w:r w:rsidRPr="00AA6327">
          <w:rPr>
            <w:rStyle w:val="Collegamentoipertestuale"/>
            <w:i/>
            <w:lang w:val="en-US"/>
          </w:rPr>
          <w:t>www.mediaeliceoadnives.it</w:t>
        </w:r>
      </w:hyperlink>
    </w:p>
    <w:p w14:paraId="210C3B04" w14:textId="77777777" w:rsidR="00516E22" w:rsidRPr="00AA6327" w:rsidRDefault="00516E22" w:rsidP="00516E22">
      <w:pPr>
        <w:pStyle w:val="Nessunaspaziatura"/>
        <w:rPr>
          <w:rStyle w:val="Collegamentoipertestuale"/>
          <w:i/>
          <w:lang w:val="en-US"/>
        </w:rPr>
      </w:pPr>
    </w:p>
    <w:p w14:paraId="6D40DBC5" w14:textId="77777777" w:rsidR="00516E22" w:rsidRPr="00AA6327" w:rsidRDefault="00516E22" w:rsidP="00516E22">
      <w:pPr>
        <w:rPr>
          <w:rFonts w:ascii="Times New Roman" w:hAnsi="Times New Roman" w:cs="Times New Roman"/>
          <w:lang w:val="en-US"/>
        </w:rPr>
      </w:pPr>
    </w:p>
    <w:p w14:paraId="1220DD5F" w14:textId="77777777" w:rsidR="00516E22" w:rsidRPr="000D67A3" w:rsidRDefault="00516E22" w:rsidP="00516E22">
      <w:pPr>
        <w:jc w:val="center"/>
        <w:rPr>
          <w:rFonts w:ascii="Times New Roman" w:hAnsi="Times New Roman" w:cs="Times New Roman"/>
          <w:lang w:val="en-US"/>
        </w:rPr>
      </w:pPr>
    </w:p>
    <w:p w14:paraId="11D95397" w14:textId="77777777" w:rsidR="00516E22" w:rsidRPr="00F055EC" w:rsidRDefault="00516E22" w:rsidP="00516E2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Avviso </w:t>
      </w:r>
      <w:r w:rsidRPr="00F055EC">
        <w:rPr>
          <w:rFonts w:ascii="Times New Roman" w:hAnsi="Times New Roman" w:cs="Times New Roman"/>
          <w:b/>
          <w:bCs/>
        </w:rPr>
        <w:t>"PN Scuola e competenze 2021-2027" per il sostegno a titolo del Fondo europeo di sviluppo regionale e del Fondo sociale europeo Plus nell'ambito dell'obiettivo "Investimenti a favore dell'occupazione e della crescita"</w:t>
      </w:r>
    </w:p>
    <w:p w14:paraId="596885AC" w14:textId="77777777" w:rsidR="00516E22" w:rsidRPr="00F64953" w:rsidRDefault="00516E22" w:rsidP="00516E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</w:p>
    <w:p w14:paraId="19DCEBB5" w14:textId="77777777" w:rsidR="00516E22" w:rsidRPr="00F64953" w:rsidRDefault="00516E22" w:rsidP="00516E2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0" w:name="_Hlk136934347"/>
    </w:p>
    <w:p w14:paraId="4B4B3886" w14:textId="77777777" w:rsidR="00516E22" w:rsidRDefault="00516E22" w:rsidP="00516E22">
      <w:pPr>
        <w:spacing w:before="120" w:after="120"/>
        <w:jc w:val="both"/>
      </w:pPr>
      <w:bookmarkStart w:id="1" w:name="_Hlk163040204"/>
      <w:bookmarkEnd w:id="0"/>
      <w:r>
        <w:rPr>
          <w:rFonts w:ascii="Calibri" w:eastAsia="Calibri" w:hAnsi="Calibri" w:cs="Calibri"/>
          <w:b/>
          <w:bCs/>
        </w:rPr>
        <w:t xml:space="preserve">Codice CUP di progetto: </w:t>
      </w:r>
      <w:r w:rsidRPr="00B760C0">
        <w:rPr>
          <w:rFonts w:ascii="Calibri" w:eastAsia="Calibri" w:hAnsi="Calibri" w:cs="Calibri"/>
          <w:b/>
          <w:bCs/>
        </w:rPr>
        <w:t>E54D25005790007</w:t>
      </w:r>
    </w:p>
    <w:p w14:paraId="1FC4483F" w14:textId="77777777" w:rsidR="00516E22" w:rsidRDefault="00516E22" w:rsidP="00516E22">
      <w:pPr>
        <w:spacing w:before="120" w:after="120"/>
        <w:jc w:val="both"/>
      </w:pPr>
      <w:r w:rsidRPr="00165F15">
        <w:rPr>
          <w:rFonts w:ascii="Calibri" w:eastAsia="Calibri" w:hAnsi="Calibri" w:cs="Calibri"/>
          <w:b/>
          <w:bCs/>
        </w:rPr>
        <w:t xml:space="preserve">Codice locale di progetto: </w:t>
      </w:r>
      <w:r w:rsidRPr="00B760C0">
        <w:rPr>
          <w:rFonts w:ascii="Calibri" w:eastAsia="Calibri" w:hAnsi="Calibri" w:cs="Calibri"/>
          <w:b/>
          <w:bCs/>
        </w:rPr>
        <w:t>ESO4.6.A4.A-FSEPN-LI-2025-224</w:t>
      </w:r>
    </w:p>
    <w:p w14:paraId="48144B03" w14:textId="77777777" w:rsidR="00516E22" w:rsidRPr="004819A3" w:rsidRDefault="00516E22" w:rsidP="00516E22">
      <w:pPr>
        <w:spacing w:before="120" w:after="12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Titolo del progetto: CAMMINIAMO INSIEME</w:t>
      </w:r>
    </w:p>
    <w:p w14:paraId="4D8E9FC9" w14:textId="77777777" w:rsidR="00516E22" w:rsidRDefault="00516E22" w:rsidP="00516E22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167CD6">
        <w:rPr>
          <w:rFonts w:ascii="Calibri" w:eastAsia="Calibri" w:hAnsi="Calibri" w:cs="Calibri"/>
          <w:b/>
          <w:bCs/>
        </w:rPr>
        <w:t xml:space="preserve">Ente gestore: </w:t>
      </w:r>
      <w:r>
        <w:rPr>
          <w:rFonts w:ascii="Times New Roman" w:hAnsi="Times New Roman" w:cs="Times New Roman"/>
          <w:sz w:val="20"/>
          <w:szCs w:val="20"/>
        </w:rPr>
        <w:t>CONGREGAZIONE FIGLIE N.S. DELLA NEVE</w:t>
      </w:r>
    </w:p>
    <w:p w14:paraId="7394B8DC" w14:textId="77777777" w:rsidR="00516E22" w:rsidRPr="00264030" w:rsidRDefault="00516E22" w:rsidP="00516E22">
      <w:pPr>
        <w:spacing w:before="120" w:after="120"/>
        <w:jc w:val="both"/>
        <w:rPr>
          <w:rFonts w:cstheme="minorHAnsi"/>
        </w:rPr>
      </w:pPr>
      <w:r w:rsidRPr="00D140E6">
        <w:rPr>
          <w:rFonts w:ascii="Calibri" w:eastAsia="Calibri" w:hAnsi="Calibri" w:cs="Calibri"/>
          <w:b/>
          <w:bCs/>
        </w:rPr>
        <w:t xml:space="preserve">Scuola paritaria non commerciale capofila: </w:t>
      </w:r>
      <w:bookmarkStart w:id="2" w:name="_Hlk163040435"/>
      <w:r w:rsidRPr="00D140E6">
        <w:rPr>
          <w:rFonts w:ascii="NotoSans-Regular" w:hAnsi="NotoSans-Regular" w:cs="NotoSans-Regular"/>
          <w:color w:val="212529"/>
          <w:sz w:val="19"/>
          <w:szCs w:val="19"/>
        </w:rPr>
        <w:t>SANCTA MARIA AD NIVES (</w:t>
      </w:r>
      <w:bookmarkEnd w:id="2"/>
      <w:r>
        <w:rPr>
          <w:rFonts w:ascii="NotoSans-Regular" w:hAnsi="NotoSans-Regular" w:cs="NotoSans-Regular"/>
          <w:color w:val="212529"/>
          <w:sz w:val="19"/>
          <w:szCs w:val="19"/>
        </w:rPr>
        <w:t>GE1M027007)</w:t>
      </w:r>
    </w:p>
    <w:bookmarkEnd w:id="1"/>
    <w:p w14:paraId="790E1F0C" w14:textId="77777777" w:rsidR="00335720" w:rsidRPr="00D83C34" w:rsidRDefault="00335720" w:rsidP="00335720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45B87108" w14:textId="45374A85" w:rsidR="0007108B" w:rsidRPr="003D24E9" w:rsidRDefault="00A87B62" w:rsidP="00C207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D24E9">
        <w:rPr>
          <w:rFonts w:ascii="Times New Roman" w:hAnsi="Times New Roman" w:cs="Times New Roman"/>
        </w:rPr>
        <w:t xml:space="preserve">Per partecipare al </w:t>
      </w:r>
      <w:r w:rsidR="0060482B" w:rsidRPr="003D24E9">
        <w:rPr>
          <w:rFonts w:ascii="Times New Roman" w:hAnsi="Times New Roman" w:cs="Times New Roman"/>
        </w:rPr>
        <w:t>presente avviso pubblico</w:t>
      </w:r>
      <w:r w:rsidRPr="003D24E9">
        <w:rPr>
          <w:rFonts w:ascii="Times New Roman" w:hAnsi="Times New Roman" w:cs="Times New Roman"/>
        </w:rPr>
        <w:t>,</w:t>
      </w:r>
      <w:r w:rsidR="0060482B" w:rsidRPr="003D24E9">
        <w:rPr>
          <w:rFonts w:ascii="Times New Roman" w:hAnsi="Times New Roman" w:cs="Times New Roman"/>
        </w:rPr>
        <w:t xml:space="preserve"> avente per oggetto la selezione, mediante procedura comparativa </w:t>
      </w:r>
      <w:r w:rsidRPr="003D24E9">
        <w:rPr>
          <w:rFonts w:ascii="Times New Roman" w:hAnsi="Times New Roman" w:cs="Times New Roman"/>
        </w:rPr>
        <w:t>per</w:t>
      </w:r>
      <w:r w:rsidR="0060482B" w:rsidRPr="003D24E9">
        <w:rPr>
          <w:rFonts w:ascii="Times New Roman" w:hAnsi="Times New Roman" w:cs="Times New Roman"/>
        </w:rPr>
        <w:t xml:space="preserve"> titoli </w:t>
      </w:r>
      <w:r w:rsidRPr="003D24E9">
        <w:rPr>
          <w:rFonts w:ascii="Times New Roman" w:hAnsi="Times New Roman" w:cs="Times New Roman"/>
        </w:rPr>
        <w:t xml:space="preserve">ed </w:t>
      </w:r>
      <w:r w:rsidR="0060482B" w:rsidRPr="003D24E9">
        <w:rPr>
          <w:rFonts w:ascii="Times New Roman" w:hAnsi="Times New Roman" w:cs="Times New Roman"/>
        </w:rPr>
        <w:t>esperienz</w:t>
      </w:r>
      <w:r w:rsidRPr="003D24E9">
        <w:rPr>
          <w:rFonts w:ascii="Times New Roman" w:hAnsi="Times New Roman" w:cs="Times New Roman"/>
        </w:rPr>
        <w:t>a professionali</w:t>
      </w:r>
      <w:r w:rsidR="0060482B" w:rsidRPr="003D24E9">
        <w:rPr>
          <w:rFonts w:ascii="Times New Roman" w:hAnsi="Times New Roman" w:cs="Times New Roman"/>
        </w:rPr>
        <w:t>, di nr.</w:t>
      </w:r>
      <w:r w:rsidRPr="003D24E9">
        <w:rPr>
          <w:rFonts w:ascii="Times New Roman" w:hAnsi="Times New Roman" w:cs="Times New Roman"/>
        </w:rPr>
        <w:t xml:space="preserve"> </w:t>
      </w:r>
      <w:r w:rsidR="00C70840" w:rsidRPr="003D24E9">
        <w:rPr>
          <w:rFonts w:ascii="Times New Roman" w:hAnsi="Times New Roman" w:cs="Times New Roman"/>
        </w:rPr>
        <w:t>_</w:t>
      </w:r>
      <w:r w:rsidR="0038280A">
        <w:rPr>
          <w:rFonts w:ascii="Times New Roman" w:hAnsi="Times New Roman" w:cs="Times New Roman"/>
        </w:rPr>
        <w:t>1</w:t>
      </w:r>
      <w:r w:rsidR="00C70840" w:rsidRPr="003D24E9">
        <w:rPr>
          <w:rFonts w:ascii="Times New Roman" w:hAnsi="Times New Roman" w:cs="Times New Roman"/>
        </w:rPr>
        <w:t>__</w:t>
      </w:r>
      <w:r w:rsidRPr="003D24E9">
        <w:rPr>
          <w:rFonts w:ascii="Times New Roman" w:hAnsi="Times New Roman" w:cs="Times New Roman"/>
        </w:rPr>
        <w:t xml:space="preserve"> </w:t>
      </w:r>
      <w:r w:rsidR="00903349">
        <w:rPr>
          <w:rFonts w:ascii="Times New Roman" w:hAnsi="Times New Roman" w:cs="Times New Roman"/>
        </w:rPr>
        <w:t>ESPERT</w:t>
      </w:r>
      <w:r w:rsidR="0038280A">
        <w:rPr>
          <w:rFonts w:ascii="Times New Roman" w:hAnsi="Times New Roman" w:cs="Times New Roman"/>
        </w:rPr>
        <w:t>O</w:t>
      </w:r>
      <w:r w:rsidR="00C70840" w:rsidRPr="003D24E9">
        <w:rPr>
          <w:rFonts w:ascii="Times New Roman" w:hAnsi="Times New Roman" w:cs="Times New Roman"/>
        </w:rPr>
        <w:t xml:space="preserve"> PER IL MODULO </w:t>
      </w:r>
      <w:r w:rsidR="00516E22">
        <w:rPr>
          <w:rFonts w:ascii="Times New Roman" w:hAnsi="Times New Roman" w:cs="Times New Roman"/>
        </w:rPr>
        <w:t>ANTICHI MESTIERI</w:t>
      </w:r>
      <w:r w:rsidR="000664CF">
        <w:rPr>
          <w:rFonts w:ascii="Times New Roman" w:hAnsi="Times New Roman" w:cs="Times New Roman"/>
        </w:rPr>
        <w:t>;</w:t>
      </w:r>
      <w:r w:rsidRPr="003D24E9">
        <w:rPr>
          <w:rFonts w:ascii="Times New Roman" w:hAnsi="Times New Roman" w:cs="Times New Roman"/>
        </w:rPr>
        <w:t xml:space="preserve"> i candidati</w:t>
      </w:r>
      <w:r w:rsidR="00F670CB" w:rsidRPr="003D24E9">
        <w:rPr>
          <w:rFonts w:ascii="Times New Roman" w:hAnsi="Times New Roman" w:cs="Times New Roman"/>
        </w:rPr>
        <w:t>, con competenze per il ruolo e/o la materia oggetto del modulo formativo</w:t>
      </w:r>
      <w:r w:rsidR="0007108B" w:rsidRPr="003D24E9">
        <w:rPr>
          <w:rFonts w:ascii="Times New Roman" w:hAnsi="Times New Roman" w:cs="Times New Roman"/>
        </w:rPr>
        <w:t xml:space="preserve"> devono presentare il proprio CV sottoscritto presso la segreteria della scuola entro i prossimi 7 giorni a decorrere alla data del presente documento.</w:t>
      </w:r>
    </w:p>
    <w:p w14:paraId="7C3BC474" w14:textId="77777777" w:rsidR="006A7AAA" w:rsidRPr="003D24E9" w:rsidRDefault="0007108B" w:rsidP="00C207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D24E9">
        <w:rPr>
          <w:rFonts w:ascii="Times New Roman" w:hAnsi="Times New Roman" w:cs="Times New Roman"/>
        </w:rPr>
        <w:t>L</w:t>
      </w:r>
      <w:r w:rsidR="00F50FB2" w:rsidRPr="003D24E9">
        <w:rPr>
          <w:rFonts w:ascii="Times New Roman" w:hAnsi="Times New Roman" w:cs="Times New Roman"/>
        </w:rPr>
        <w:t>e materie in cui si richiedono le competenze</w:t>
      </w:r>
      <w:r w:rsidR="00184B7B" w:rsidRPr="003D24E9">
        <w:rPr>
          <w:rFonts w:ascii="Times New Roman" w:hAnsi="Times New Roman" w:cs="Times New Roman"/>
        </w:rPr>
        <w:t xml:space="preserve">, riscontrabili o dal titolo di studio posseduto e/o dall’esperienza professionale, </w:t>
      </w:r>
      <w:r w:rsidR="00F50FB2" w:rsidRPr="003D24E9">
        <w:rPr>
          <w:rFonts w:ascii="Times New Roman" w:hAnsi="Times New Roman" w:cs="Times New Roman"/>
        </w:rPr>
        <w:t>sono:</w:t>
      </w:r>
      <w:r w:rsidR="006A7AAA" w:rsidRPr="003D24E9">
        <w:rPr>
          <w:rFonts w:ascii="Times New Roman" w:hAnsi="Times New Roman" w:cs="Times New Roman"/>
        </w:rPr>
        <w:t xml:space="preserve"> </w:t>
      </w:r>
    </w:p>
    <w:p w14:paraId="7E487887" w14:textId="4DCADF90" w:rsidR="006A7AAA" w:rsidRPr="003D24E9" w:rsidRDefault="006A7AAA" w:rsidP="00C207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D24E9">
        <w:rPr>
          <w:rFonts w:ascii="Times New Roman" w:hAnsi="Times New Roman" w:cs="Times New Roman"/>
        </w:rPr>
        <w:t xml:space="preserve">ESPERTO: </w:t>
      </w:r>
      <w:r w:rsidR="003D24E9" w:rsidRPr="003D24E9">
        <w:rPr>
          <w:rFonts w:ascii="Times New Roman" w:hAnsi="Times New Roman" w:cs="Times New Roman"/>
        </w:rPr>
        <w:t xml:space="preserve">articolazione e completezza della proposta, attenzione all’età dei discenti, sintonia con il Progetto educativo della scuola, </w:t>
      </w:r>
      <w:r w:rsidR="00817293" w:rsidRPr="003D24E9">
        <w:rPr>
          <w:rFonts w:ascii="Times New Roman" w:hAnsi="Times New Roman" w:cs="Times New Roman"/>
        </w:rPr>
        <w:t>competenze matura</w:t>
      </w:r>
      <w:r w:rsidR="003D24E9" w:rsidRPr="003D24E9">
        <w:rPr>
          <w:rFonts w:ascii="Times New Roman" w:hAnsi="Times New Roman" w:cs="Times New Roman"/>
        </w:rPr>
        <w:t>t</w:t>
      </w:r>
      <w:r w:rsidR="00817293" w:rsidRPr="003D24E9">
        <w:rPr>
          <w:rFonts w:ascii="Times New Roman" w:hAnsi="Times New Roman" w:cs="Times New Roman"/>
        </w:rPr>
        <w:t xml:space="preserve">e nella conduzione di corsi di </w:t>
      </w:r>
      <w:r w:rsidR="00516E22">
        <w:rPr>
          <w:rFonts w:ascii="Times New Roman" w:hAnsi="Times New Roman" w:cs="Times New Roman"/>
        </w:rPr>
        <w:t>ceramica</w:t>
      </w:r>
    </w:p>
    <w:p w14:paraId="6B459746" w14:textId="02D32EBF" w:rsidR="00C70840" w:rsidRDefault="00C70840" w:rsidP="00C207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12FD1771" w14:textId="56777DE5" w:rsidR="00C70840" w:rsidRPr="009E39D1" w:rsidRDefault="00881F79" w:rsidP="00C207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E39D1">
        <w:rPr>
          <w:rFonts w:ascii="Times New Roman" w:hAnsi="Times New Roman" w:cs="Times New Roman"/>
        </w:rPr>
        <w:t xml:space="preserve">Genova, </w:t>
      </w:r>
      <w:r w:rsidR="009E39D1" w:rsidRPr="009E39D1">
        <w:rPr>
          <w:rFonts w:ascii="Times New Roman" w:hAnsi="Times New Roman" w:cs="Times New Roman"/>
        </w:rPr>
        <w:t>28/10/25</w:t>
      </w:r>
    </w:p>
    <w:p w14:paraId="25BE3619" w14:textId="0C5D2321" w:rsidR="001332DC" w:rsidRPr="003D24E9" w:rsidRDefault="001332DC" w:rsidP="00C207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E39D1">
        <w:rPr>
          <w:rFonts w:ascii="Times New Roman" w:hAnsi="Times New Roman" w:cs="Times New Roman"/>
        </w:rPr>
        <w:t xml:space="preserve">Prot. </w:t>
      </w:r>
      <w:r w:rsidR="009E39D1" w:rsidRPr="009E39D1">
        <w:rPr>
          <w:rFonts w:ascii="Times New Roman" w:hAnsi="Times New Roman" w:cs="Times New Roman"/>
        </w:rPr>
        <w:t>107/25</w:t>
      </w:r>
    </w:p>
    <w:p w14:paraId="6CB467D3" w14:textId="4D27BF2C" w:rsidR="00C20789" w:rsidRPr="003D24E9" w:rsidRDefault="00C20789" w:rsidP="00C207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3D24E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0249FD" wp14:editId="22317F36">
                <wp:simplePos x="0" y="0"/>
                <wp:positionH relativeFrom="column">
                  <wp:posOffset>3365500</wp:posOffset>
                </wp:positionH>
                <wp:positionV relativeFrom="paragraph">
                  <wp:posOffset>26670</wp:posOffset>
                </wp:positionV>
                <wp:extent cx="3626485" cy="1247775"/>
                <wp:effectExtent l="0" t="0" r="0" b="9525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648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753E1" w14:textId="5CFB7AFE" w:rsidR="00C20789" w:rsidRDefault="00516E22" w:rsidP="00C20789">
                            <w:pPr>
                              <w:pStyle w:val="Nessunaspaziatura"/>
                            </w:pPr>
                            <w:r>
                              <w:t>Per il Coordinatore</w:t>
                            </w:r>
                          </w:p>
                          <w:p w14:paraId="233D3BDB" w14:textId="130212C9" w:rsidR="00C20789" w:rsidRPr="00C20789" w:rsidRDefault="00C20789" w:rsidP="00C20789">
                            <w:pPr>
                              <w:pStyle w:val="Nessunaspaziatura"/>
                            </w:pPr>
                            <w:r w:rsidRPr="00C20789">
                              <w:t>dell</w:t>
                            </w:r>
                            <w:r>
                              <w:t>e</w:t>
                            </w:r>
                            <w:r w:rsidRPr="00C20789">
                              <w:t xml:space="preserve"> attività didattiche ed educative</w:t>
                            </w:r>
                          </w:p>
                          <w:p w14:paraId="7F2DF514" w14:textId="14961AEE" w:rsidR="00C20789" w:rsidRDefault="00C20789" w:rsidP="00C20789">
                            <w:pPr>
                              <w:pStyle w:val="Nessunaspaziatura"/>
                            </w:pPr>
                            <w:r w:rsidRPr="00C20789">
                              <w:t xml:space="preserve">Prof. </w:t>
                            </w:r>
                            <w:r w:rsidR="00516E22">
                              <w:t>Paolo Faveto</w:t>
                            </w:r>
                          </w:p>
                          <w:p w14:paraId="786CDDD4" w14:textId="77777777" w:rsidR="00335720" w:rsidRPr="00C20789" w:rsidRDefault="00335720" w:rsidP="00C20789">
                            <w:pPr>
                              <w:pStyle w:val="Nessunaspaziatura"/>
                            </w:pPr>
                          </w:p>
                          <w:p w14:paraId="21200D22" w14:textId="77777777" w:rsidR="00C20789" w:rsidRPr="00C20789" w:rsidRDefault="00C20789" w:rsidP="00C2078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07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</w:t>
                            </w:r>
                          </w:p>
                          <w:p w14:paraId="5B51084B" w14:textId="7A8A35C2" w:rsidR="00C20789" w:rsidRPr="006A7AAA" w:rsidRDefault="00C20789" w:rsidP="00C20789">
                            <w:pPr>
                              <w:pStyle w:val="Nessunaspaziatura"/>
                            </w:pPr>
                          </w:p>
                          <w:p w14:paraId="4EB80F32" w14:textId="77777777" w:rsidR="00C20789" w:rsidRPr="006A7AAA" w:rsidRDefault="00C20789" w:rsidP="00C20789">
                            <w:pPr>
                              <w:pStyle w:val="Nessunaspaziatura"/>
                            </w:pPr>
                            <w:r w:rsidRPr="006A7AAA">
                              <w:t>__________________________________</w:t>
                            </w:r>
                          </w:p>
                          <w:p w14:paraId="062BC4DD" w14:textId="77777777" w:rsidR="00C20789" w:rsidRDefault="00C20789" w:rsidP="00C207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49F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5pt;margin-top:2.1pt;width:285.5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" stroked="f">
                <v:textbox>
                  <w:txbxContent>
                    <w:p w14:paraId="519753E1" w14:textId="5CFB7AFE" w:rsidR="00C20789" w:rsidRDefault="00516E22" w:rsidP="00C20789">
                      <w:pPr>
                        <w:pStyle w:val="Nessunaspaziatura"/>
                      </w:pPr>
                      <w:r>
                        <w:t>Per il Coordinatore</w:t>
                      </w:r>
                    </w:p>
                    <w:p w14:paraId="233D3BDB" w14:textId="130212C9" w:rsidR="00C20789" w:rsidRPr="00C20789" w:rsidRDefault="00C20789" w:rsidP="00C20789">
                      <w:pPr>
                        <w:pStyle w:val="Nessunaspaziatura"/>
                      </w:pPr>
                      <w:r w:rsidRPr="00C20789">
                        <w:t>dell</w:t>
                      </w:r>
                      <w:r>
                        <w:t>e</w:t>
                      </w:r>
                      <w:r w:rsidRPr="00C20789">
                        <w:t xml:space="preserve"> attività didattiche ed educative</w:t>
                      </w:r>
                    </w:p>
                    <w:p w14:paraId="7F2DF514" w14:textId="14961AEE" w:rsidR="00C20789" w:rsidRDefault="00C20789" w:rsidP="00C20789">
                      <w:pPr>
                        <w:pStyle w:val="Nessunaspaziatura"/>
                      </w:pPr>
                      <w:r w:rsidRPr="00C20789">
                        <w:t xml:space="preserve">Prof. </w:t>
                      </w:r>
                      <w:r w:rsidR="00516E22">
                        <w:t>Paolo Faveto</w:t>
                      </w:r>
                    </w:p>
                    <w:p w14:paraId="786CDDD4" w14:textId="77777777" w:rsidR="00335720" w:rsidRPr="00C20789" w:rsidRDefault="00335720" w:rsidP="00C20789">
                      <w:pPr>
                        <w:pStyle w:val="Nessunaspaziatura"/>
                      </w:pPr>
                    </w:p>
                    <w:p w14:paraId="21200D22" w14:textId="77777777" w:rsidR="00C20789" w:rsidRPr="00C20789" w:rsidRDefault="00C20789" w:rsidP="00C2078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07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</w:t>
                      </w:r>
                    </w:p>
                    <w:p w14:paraId="5B51084B" w14:textId="7A8A35C2" w:rsidR="00C20789" w:rsidRPr="006A7AAA" w:rsidRDefault="00C20789" w:rsidP="00C20789">
                      <w:pPr>
                        <w:pStyle w:val="Nessunaspaziatura"/>
                      </w:pPr>
                    </w:p>
                    <w:p w14:paraId="4EB80F32" w14:textId="77777777" w:rsidR="00C20789" w:rsidRPr="006A7AAA" w:rsidRDefault="00C20789" w:rsidP="00C20789">
                      <w:pPr>
                        <w:pStyle w:val="Nessunaspaziatura"/>
                      </w:pPr>
                      <w:r w:rsidRPr="006A7AAA">
                        <w:t>__________________________________</w:t>
                      </w:r>
                    </w:p>
                    <w:p w14:paraId="062BC4DD" w14:textId="77777777" w:rsidR="00C20789" w:rsidRDefault="00C20789" w:rsidP="00C20789"/>
                  </w:txbxContent>
                </v:textbox>
                <w10:wrap type="square"/>
              </v:shape>
            </w:pict>
          </mc:Fallback>
        </mc:AlternateContent>
      </w:r>
      <w:r w:rsidRPr="003D24E9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1E90A4" wp14:editId="1D0DE7D5">
                <wp:simplePos x="0" y="0"/>
                <wp:positionH relativeFrom="column">
                  <wp:posOffset>22225</wp:posOffset>
                </wp:positionH>
                <wp:positionV relativeFrom="paragraph">
                  <wp:posOffset>26035</wp:posOffset>
                </wp:positionV>
                <wp:extent cx="2360930" cy="942975"/>
                <wp:effectExtent l="0" t="0" r="6350" b="95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61517" w14:textId="31ECDD80" w:rsidR="00C20789" w:rsidRPr="00C20789" w:rsidRDefault="00335720" w:rsidP="00C20789">
                            <w:pPr>
                              <w:pStyle w:val="Nessunaspaziatura"/>
                            </w:pPr>
                            <w:r>
                              <w:t>Il</w:t>
                            </w:r>
                            <w:r w:rsidR="00C20789" w:rsidRPr="00C20789">
                              <w:t xml:space="preserve"> Legale Rappresentante</w:t>
                            </w:r>
                          </w:p>
                          <w:p w14:paraId="05D3CB55" w14:textId="61D56A8A" w:rsidR="00C20789" w:rsidRDefault="00C20789" w:rsidP="00C20789">
                            <w:pPr>
                              <w:pStyle w:val="Nessunaspaziatura"/>
                            </w:pPr>
                            <w:r w:rsidRPr="00C20789">
                              <w:t xml:space="preserve">Sr </w:t>
                            </w:r>
                            <w:r w:rsidR="00335720">
                              <w:t>Roberta Candotti</w:t>
                            </w:r>
                          </w:p>
                          <w:p w14:paraId="53652B3D" w14:textId="77777777" w:rsidR="00335720" w:rsidRPr="00C20789" w:rsidRDefault="00335720" w:rsidP="00C20789">
                            <w:pPr>
                              <w:pStyle w:val="Nessunaspaziatura"/>
                            </w:pPr>
                          </w:p>
                          <w:p w14:paraId="25EE7547" w14:textId="5349F99B" w:rsidR="00C20789" w:rsidRPr="00C20789" w:rsidRDefault="00C20789" w:rsidP="00C20789">
                            <w:pPr>
                              <w:pStyle w:val="Nessunaspaziatura"/>
                            </w:pPr>
                            <w:r w:rsidRPr="00C20789"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E90A4" id="_x0000_s1027" type="#_x0000_t202" style="position:absolute;left:0;text-align:left;margin-left:1.75pt;margin-top:2.05pt;width:185.9pt;height:74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" stroked="f">
                <v:textbox>
                  <w:txbxContent>
                    <w:p w14:paraId="10361517" w14:textId="31ECDD80" w:rsidR="00C20789" w:rsidRPr="00C20789" w:rsidRDefault="00335720" w:rsidP="00C20789">
                      <w:pPr>
                        <w:pStyle w:val="Nessunaspaziatura"/>
                      </w:pPr>
                      <w:r>
                        <w:t>Il</w:t>
                      </w:r>
                      <w:r w:rsidR="00C20789" w:rsidRPr="00C20789">
                        <w:t xml:space="preserve"> Legale Rappresentante</w:t>
                      </w:r>
                    </w:p>
                    <w:p w14:paraId="05D3CB55" w14:textId="61D56A8A" w:rsidR="00C20789" w:rsidRDefault="00C20789" w:rsidP="00C20789">
                      <w:pPr>
                        <w:pStyle w:val="Nessunaspaziatura"/>
                      </w:pPr>
                      <w:r w:rsidRPr="00C20789">
                        <w:t xml:space="preserve">Sr </w:t>
                      </w:r>
                      <w:r w:rsidR="00335720">
                        <w:t>Roberta Candotti</w:t>
                      </w:r>
                    </w:p>
                    <w:p w14:paraId="53652B3D" w14:textId="77777777" w:rsidR="00335720" w:rsidRPr="00C20789" w:rsidRDefault="00335720" w:rsidP="00C20789">
                      <w:pPr>
                        <w:pStyle w:val="Nessunaspaziatura"/>
                      </w:pPr>
                    </w:p>
                    <w:p w14:paraId="25EE7547" w14:textId="5349F99B" w:rsidR="00C20789" w:rsidRPr="00C20789" w:rsidRDefault="00C20789" w:rsidP="00C20789">
                      <w:pPr>
                        <w:pStyle w:val="Nessunaspaziatura"/>
                      </w:pPr>
                      <w:r w:rsidRPr="00C20789">
                        <w:t>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AA4060" w14:textId="3A045A6B" w:rsidR="00C20789" w:rsidRPr="003D24E9" w:rsidRDefault="00C20789" w:rsidP="00C207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69DAB102" w14:textId="00196853" w:rsidR="00C20789" w:rsidRPr="003D24E9" w:rsidRDefault="00C20789" w:rsidP="00C207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075340C9" w14:textId="57E0C62D" w:rsidR="00C20789" w:rsidRPr="003D24E9" w:rsidRDefault="00C20789" w:rsidP="00C2078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sectPr w:rsidR="00C20789" w:rsidRPr="003D24E9" w:rsidSect="00C20789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2B"/>
    <w:rsid w:val="00033770"/>
    <w:rsid w:val="000664CF"/>
    <w:rsid w:val="0007108B"/>
    <w:rsid w:val="000D67A3"/>
    <w:rsid w:val="00126DB5"/>
    <w:rsid w:val="001332DC"/>
    <w:rsid w:val="00184B7B"/>
    <w:rsid w:val="001C7155"/>
    <w:rsid w:val="00206E31"/>
    <w:rsid w:val="00335720"/>
    <w:rsid w:val="00370159"/>
    <w:rsid w:val="0038280A"/>
    <w:rsid w:val="003D24E9"/>
    <w:rsid w:val="00484BB0"/>
    <w:rsid w:val="004E64F4"/>
    <w:rsid w:val="004E7060"/>
    <w:rsid w:val="00516E22"/>
    <w:rsid w:val="00534E3D"/>
    <w:rsid w:val="0053562D"/>
    <w:rsid w:val="00542939"/>
    <w:rsid w:val="005B2E79"/>
    <w:rsid w:val="0060482B"/>
    <w:rsid w:val="006A7AAA"/>
    <w:rsid w:val="0081284C"/>
    <w:rsid w:val="00817293"/>
    <w:rsid w:val="008529E3"/>
    <w:rsid w:val="00881F79"/>
    <w:rsid w:val="008D5715"/>
    <w:rsid w:val="00903349"/>
    <w:rsid w:val="009273EC"/>
    <w:rsid w:val="009768B0"/>
    <w:rsid w:val="009E39D1"/>
    <w:rsid w:val="00A87B62"/>
    <w:rsid w:val="00B64673"/>
    <w:rsid w:val="00B86DB5"/>
    <w:rsid w:val="00BF52F0"/>
    <w:rsid w:val="00C1580B"/>
    <w:rsid w:val="00C20789"/>
    <w:rsid w:val="00C70840"/>
    <w:rsid w:val="00F052CB"/>
    <w:rsid w:val="00F50FB2"/>
    <w:rsid w:val="00F6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A74B"/>
  <w15:chartTrackingRefBased/>
  <w15:docId w15:val="{57EC12FC-DDFD-49C7-9EBB-52A5BECD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048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048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0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0482B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0482B"/>
    <w:pPr>
      <w:widowControl w:val="0"/>
      <w:autoSpaceDE w:val="0"/>
      <w:autoSpaceDN w:val="0"/>
      <w:spacing w:before="200"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482B"/>
    <w:rPr>
      <w:rFonts w:ascii="Times New Roman" w:eastAsia="Times New Roman" w:hAnsi="Times New Roman" w:cs="Times New Roman"/>
    </w:rPr>
  </w:style>
  <w:style w:type="character" w:styleId="Collegamentoipertestuale">
    <w:name w:val="Hyperlink"/>
    <w:rsid w:val="005B2E79"/>
    <w:rPr>
      <w:color w:val="0000FF"/>
      <w:u w:val="single"/>
    </w:rPr>
  </w:style>
  <w:style w:type="paragraph" w:styleId="Nessunaspaziatura">
    <w:name w:val="No Spacing"/>
    <w:uiPriority w:val="1"/>
    <w:qFormat/>
    <w:rsid w:val="005B2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diaeliceoadnives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Marilisa Pallante</dc:creator>
  <cp:keywords/>
  <dc:description/>
  <cp:lastModifiedBy>Segreteria</cp:lastModifiedBy>
  <cp:revision>34</cp:revision>
  <cp:lastPrinted>2025-10-28T15:22:00Z</cp:lastPrinted>
  <dcterms:created xsi:type="dcterms:W3CDTF">2022-05-24T07:26:00Z</dcterms:created>
  <dcterms:modified xsi:type="dcterms:W3CDTF">2025-11-04T14:19:00Z</dcterms:modified>
</cp:coreProperties>
</file>